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Outline and evaluate </w:t>
      </w:r>
      <w:r>
        <w:rPr>
          <w:rFonts w:ascii="Arial" w:hAnsi="Arial" w:cs="Arial"/>
          <w:b/>
          <w:bCs/>
        </w:rPr>
        <w:t>one or more</w:t>
      </w:r>
      <w:r>
        <w:rPr>
          <w:rFonts w:ascii="Arial" w:hAnsi="Arial" w:cs="Arial"/>
        </w:rPr>
        <w:t xml:space="preserve"> explanations of why people obey.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a hospital, you are very likely to obey a nurse. However, if you meet her outside the hospital, for example in a shop, you are much less likely to obey. Using your knowledge of how people resist pressures to obey, explain why you are less likely to obey</w:t>
      </w:r>
      <w:r>
        <w:rPr>
          <w:rFonts w:ascii="Arial" w:hAnsi="Arial" w:cs="Arial"/>
        </w:rPr>
        <w:t xml:space="preserve"> the nurse outside the hospital.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Apart from ethical issues, 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strength and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limitation of 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methodology.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work can be criticised for being unethical. Describe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way in which his work is unethical.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work into obedience provided us with valuable insights into why people obey, even though it was carried out in a laboratory.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Outline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explanations of why people obey.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experiment on obedience to authority, 65% of participants gave the maximum shock when the experimenter was in the same room as the participant.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For variations of 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experiment, which of the following statements is </w:t>
      </w: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</w:rPr>
        <w:t>?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 o</w:t>
      </w:r>
      <w:r>
        <w:rPr>
          <w:rFonts w:ascii="Arial" w:hAnsi="Arial" w:cs="Arial"/>
        </w:rPr>
        <w:t>nly.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5508"/>
        <w:gridCol w:w="9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the experimenter and two disobedient confederates were in the same room as the participant, obedience levels increased.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04800" cy="200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the experimenter and two obedient confederates were in the same room as the participant, obedience levels decreased.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04800" cy="200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the experimenter gave instructions over the phone,</w:t>
            </w:r>
            <w:r>
              <w:rPr>
                <w:rFonts w:ascii="Arial" w:hAnsi="Arial" w:cs="Arial"/>
              </w:rPr>
              <w:t xml:space="preserve"> obedience levels increased.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04800" cy="200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the experimenter was in a different room to the participant, obedience levels decreased.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04800" cy="2000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(Total 1 mark)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experiments into obedience can be criticised as being unethical.</w:t>
      </w:r>
      <w:r>
        <w:rPr>
          <w:rFonts w:ascii="Arial" w:hAnsi="Arial" w:cs="Arial"/>
        </w:rPr>
        <w:br/>
        <w:t xml:space="preserve">Describe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ethical issues that can be illustrated by 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research.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Choose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of the ethical issues identified in your answer to (a) and explain</w:t>
      </w:r>
      <w:r>
        <w:rPr>
          <w:rFonts w:ascii="Arial" w:hAnsi="Arial" w:cs="Arial"/>
        </w:rPr>
        <w:br/>
        <w:t>a way of dealing with it</w:t>
      </w:r>
      <w:r>
        <w:rPr>
          <w:rFonts w:ascii="Arial" w:hAnsi="Arial" w:cs="Arial"/>
        </w:rPr>
        <w:t>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Some research into obedience has been carried out in laboratories. Other studies into obedience have been carried out in the real world, including field experiments and observations.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Outline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advantage of conducting obe</w:t>
      </w:r>
      <w:r>
        <w:rPr>
          <w:rFonts w:ascii="Arial" w:hAnsi="Arial" w:cs="Arial"/>
        </w:rPr>
        <w:t>dience research outside a laboratory setting.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Outline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limitation of conducting obedience research outside a laboratory setting.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Outline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explanations for obedience.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Briefly evaluate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of the explanat</w:t>
      </w:r>
      <w:r>
        <w:rPr>
          <w:rFonts w:ascii="Arial" w:hAnsi="Arial" w:cs="Arial"/>
        </w:rPr>
        <w:t>ions that you have outlined in your answer.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Outline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explanations of why people obey.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factors that have been shown to affect obedience to authority.</w:t>
      </w:r>
      <w:r>
        <w:rPr>
          <w:rFonts w:ascii="Arial" w:hAnsi="Arial" w:cs="Arial"/>
        </w:rPr>
        <w:br/>
        <w:t xml:space="preserve">Briefly discuss how </w:t>
      </w:r>
      <w:r>
        <w:rPr>
          <w:rFonts w:ascii="Arial" w:hAnsi="Arial" w:cs="Arial"/>
          <w:b/>
          <w:bCs/>
        </w:rPr>
        <w:t>each</w:t>
      </w:r>
      <w:r>
        <w:rPr>
          <w:rFonts w:ascii="Arial" w:hAnsi="Arial" w:cs="Arial"/>
        </w:rPr>
        <w:t xml:space="preserve"> of these factors affects obedience to authority.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>
        <w:rPr>
          <w:rFonts w:ascii="Arial" w:hAnsi="Arial" w:cs="Arial"/>
          <w:b/>
          <w:bCs/>
        </w:rPr>
        <w:t>one or more</w:t>
      </w:r>
      <w:r>
        <w:rPr>
          <w:rFonts w:ascii="Arial" w:hAnsi="Arial" w:cs="Arial"/>
        </w:rPr>
        <w:t xml:space="preserve"> reasons why people obey authority.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ethical issues that can be illustrated by 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research into obedience to authority.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(Total</w:t>
      </w:r>
      <w:r>
        <w:rPr>
          <w:rFonts w:ascii="Arial" w:hAnsi="Arial" w:cs="Arial"/>
          <w:b/>
          <w:bCs/>
          <w:sz w:val="20"/>
          <w:szCs w:val="20"/>
        </w:rPr>
        <w:t xml:space="preserve"> 4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Q14.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psychologist studying obedience conducted the following experiment.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confederate (stooge) approached people in the street and instructed them to pick up a piece of litter and put it in a nearby bin. None of the people approached had dropp</w:t>
      </w:r>
      <w:r>
        <w:rPr>
          <w:rFonts w:ascii="Arial" w:hAnsi="Arial" w:cs="Arial"/>
        </w:rPr>
        <w:t>ed the litter.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There were two groups in the experiment.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Group A</w:t>
      </w:r>
      <w:r>
        <w:rPr>
          <w:rFonts w:ascii="Arial" w:hAnsi="Arial" w:cs="Arial"/>
        </w:rPr>
        <w:t>  The confederate (stooge) was dressed in everyday clothing.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Group B</w:t>
      </w:r>
      <w:r>
        <w:rPr>
          <w:rFonts w:ascii="Arial" w:hAnsi="Arial" w:cs="Arial"/>
        </w:rPr>
        <w:t>  The confederate (stooge) was dressed in a uniform.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psychologist recorded how many people in each group obeyed the instruction of the confederate (stooge).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Identify the experimental design that was used in this study. Briefly explain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advantage of using this experimental design in this study.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Identify the independent variable and the dependent variable in this experiment.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Use your knowledge of research into obedience to explain the likely outcome of this experiment.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Briefly outline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ethical issue that mig</w:t>
      </w:r>
      <w:r>
        <w:rPr>
          <w:rFonts w:ascii="Arial" w:hAnsi="Arial" w:cs="Arial"/>
        </w:rPr>
        <w:t>ht have arisen in this experiment.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Q15.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Some psychologists criticise 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research into obedience to authority, in terms of both methodological issues and ethical issues.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>criticisms of 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research.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</w:t>
      </w:r>
      <w:r>
        <w:rPr>
          <w:rFonts w:ascii="Arial" w:hAnsi="Arial" w:cs="Arial"/>
          <w:b/>
          <w:bCs/>
          <w:sz w:val="20"/>
          <w:szCs w:val="20"/>
        </w:rPr>
        <w:t>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Q16.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following results are percentages of participants who gave the maximum shock, in variations of 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experiment into obedience to authority.</w:t>
      </w: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0"/>
        <w:gridCol w:w="3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  </w:t>
            </w:r>
            <w:r>
              <w:rPr>
                <w:rFonts w:ascii="Arial" w:hAnsi="Arial" w:cs="Arial"/>
                <w:b/>
                <w:bCs/>
              </w:rPr>
              <w:t>Condition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Participants obeying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Experimenter and two obedient confederates are in the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same room as the participant.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right w:w="108" w:type="dxa"/>
            </w:tcMar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Experimenter is in the same room as the participant.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Experimenter is in a different room from the participant.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Experimenter and two disobedient confederates are in</w:t>
            </w:r>
            <w:r>
              <w:rPr>
                <w:rFonts w:ascii="Arial" w:hAnsi="Arial" w:cs="Arial"/>
              </w:rPr>
              <w:br/>
              <w:t>the same room as the participant.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0" w:type="dxa"/>
              <w:left w:w="108" w:type="dxa"/>
              <w:right w:w="108" w:type="dxa"/>
            </w:tcMar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</w:tbl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What do these results suggest about the power of the confederates in variations of 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study?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Q17.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Briefly discuss the Authoritarian Personality as an explanation for obedience to authority.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  <w:r>
        <w:rPr>
          <w:rFonts w:ascii="Arial" w:hAnsi="Arial" w:cs="Arial"/>
        </w:rPr>
        <w:t xml:space="preserve">Apart from personality type, outline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psychological explanation for defiance of authority.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Q18.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>
        <w:rPr>
          <w:rFonts w:ascii="Arial" w:hAnsi="Arial" w:cs="Arial"/>
          <w:b/>
          <w:bCs/>
        </w:rPr>
        <w:t>at least two</w:t>
      </w:r>
      <w:r>
        <w:rPr>
          <w:rFonts w:ascii="Arial" w:hAnsi="Arial" w:cs="Arial"/>
        </w:rPr>
        <w:t xml:space="preserve"> explanations for defiance of authority. Refer to evidence in your answer.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16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Q19.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When you are a passe</w:t>
      </w:r>
      <w:r>
        <w:rPr>
          <w:rFonts w:ascii="Arial" w:hAnsi="Arial" w:cs="Arial"/>
        </w:rPr>
        <w:t>nger on a train, you are much more likely to move to another seat if the ticket collector tells you to move than if another passenger tells you to do so.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Use your knowledge of why people obey to explain this behaviour.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Q20.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of the following are situational variables that can affect obedience? Choose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from the options A, B, C, D and E.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2754"/>
        <w:gridCol w:w="12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Proximity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Flexibility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Authoritarian personality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</w:tbl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Q21.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Briefly outline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evaluate the authoritarian personality as an explanation of obedience to authority.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Q22.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limitation of the Authoritarian Personality as an explanation for obedience.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Q23.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of the following statements is </w:t>
      </w:r>
      <w:r>
        <w:rPr>
          <w:rFonts w:ascii="Arial" w:hAnsi="Arial" w:cs="Arial"/>
          <w:b/>
          <w:bCs/>
        </w:rPr>
        <w:t>TRUE</w:t>
      </w:r>
      <w:r>
        <w:rPr>
          <w:rFonts w:ascii="Arial" w:hAnsi="Arial" w:cs="Arial"/>
        </w:rPr>
        <w:t xml:space="preserve">? Shade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 only.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According to the Authoritarian Personality explanation for obedience, people who show unquestioning obedience</w:t>
      </w:r>
      <w:r>
        <w:rPr>
          <w:rFonts w:ascii="Arial" w:hAnsi="Arial" w:cs="Arial"/>
        </w:rPr>
        <w:t>…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4896"/>
        <w:gridCol w:w="12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little respect for those in power.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kind to those they think are less important.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very aware of social status.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accepting of people from different backgrounds.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</w:tbl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Q24.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Outline research into the effect of situational variables on obedience and discuss what this tells us about why people obey.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Q25.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Outline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alternative explanation for obedience.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Q26.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Discuss the authoritarian personality as an explanation for obedience.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Q27.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of the following statements best describes the agentic state?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4284"/>
        <w:gridCol w:w="12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feel res</w:t>
            </w:r>
            <w:r>
              <w:rPr>
                <w:rFonts w:ascii="Arial" w:hAnsi="Arial" w:cs="Arial"/>
              </w:rPr>
              <w:t>ponsible for their actions and act according to their own principles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feel that they are not responsible for the actions of a groups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make others feel responsible for their actions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no longer feel responsible for their actions as they are acting for an authority figure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</w:p>
        </w:tc>
      </w:tr>
    </w:tbl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Q28.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It is the end of the school day and Freddie is pushing other students in the bus queue.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</w:rPr>
        <w:t>Stop it, will you?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protests one of Freddie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classmates.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</w:rPr>
        <w:t>You can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t tell me what to do!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laughs Freddie.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At that moment, Freddie turns to see the deputy head, wearing a high-visibility jacket, staring angrily at him. Without thinking, Freddie stops pushing the other boys and waits quietly in line.</w:t>
      </w:r>
    </w:p>
    <w:p w:rsidR="00000000" w:rsidRDefault="00CA3D8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Discuss the legitimacy of authority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agentic state explanations of obedience. Refer to Freddie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behaviour in your answer.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CA3D89">
            <w:pPr>
              <w:widowControl w:val="0"/>
              <w:autoSpaceDE w:val="0"/>
              <w:autoSpaceDN w:val="0"/>
              <w:adjustRightInd w:val="0"/>
              <w:spacing w:after="28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 may use this space to plan your answer.</w:t>
            </w:r>
          </w:p>
        </w:tc>
      </w:tr>
    </w:tbl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16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Q29.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Outline what is meant by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agentic state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as an explanation for obedience.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Q30.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Briefly explain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limitation of the authoritarian personality as an explanation of obedience.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Q31.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Outline the authoritarian personality as an explanation of obedience.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Q32.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Apart from ethical issues, briefly evaluate the methodology of 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research into obedience.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Q33.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Describe how situational variables have been found to affect obedience. Discuss what these situational variables tel</w:t>
      </w:r>
      <w:r>
        <w:rPr>
          <w:rFonts w:ascii="Arial" w:hAnsi="Arial" w:cs="Arial"/>
        </w:rPr>
        <w:t>l us about why we obey.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16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Q34.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Discuss legitimacy of authority as an explanation for obedience.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:rsidR="00000000" w:rsidRDefault="00CA3D8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Q35.</w:t>
      </w:r>
    </w:p>
    <w:p w:rsidR="00000000" w:rsidRDefault="00CA3D8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Outline and explain the findings of Milgram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>s investigation into the effect of location on obedience.</w:t>
      </w:r>
    </w:p>
    <w:p w:rsidR="00000000" w:rsidRDefault="00CA3D8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sectPr w:rsidR="00000000">
      <w:footerReference w:type="default" r:id="rId7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3D89">
      <w:pPr>
        <w:spacing w:after="0" w:line="240" w:lineRule="auto"/>
      </w:pPr>
      <w:r>
        <w:separator/>
      </w:r>
    </w:p>
  </w:endnote>
  <w:endnote w:type="continuationSeparator" w:id="0">
    <w:p w:rsidR="00000000" w:rsidRDefault="00CA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3D89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:rsidR="00000000" w:rsidRDefault="00CA3D89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3D89">
      <w:pPr>
        <w:spacing w:after="0" w:line="240" w:lineRule="auto"/>
      </w:pPr>
      <w:r>
        <w:separator/>
      </w:r>
    </w:p>
  </w:footnote>
  <w:footnote w:type="continuationSeparator" w:id="0">
    <w:p w:rsidR="00000000" w:rsidRDefault="00CA3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89"/>
    <w:rsid w:val="00CA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C2B3E7A-2F13-4D5C-87BF-4D0B6D3C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 Wilcock</dc:creator>
  <cp:keywords/>
  <dc:description>Created by the \'abHTML to RTF .Net\'bb 5.8.2.9</dc:description>
  <cp:lastModifiedBy>Ms J Wilcock</cp:lastModifiedBy>
  <cp:revision>2</cp:revision>
  <dcterms:created xsi:type="dcterms:W3CDTF">2024-03-25T14:55:00Z</dcterms:created>
  <dcterms:modified xsi:type="dcterms:W3CDTF">2024-03-25T14:55:00Z</dcterms:modified>
</cp:coreProperties>
</file>